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方正黑体_GBK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/>
          <w:sz w:val="32"/>
          <w:szCs w:val="32"/>
        </w:rPr>
        <w:t>附件3</w:t>
      </w:r>
    </w:p>
    <w:tbl>
      <w:tblPr>
        <w:tblStyle w:val="7"/>
        <w:tblW w:w="816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694"/>
        <w:gridCol w:w="43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16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小标宋_GBK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40"/>
                <w:szCs w:val="44"/>
              </w:rPr>
              <w:t>2022年企业职工人数情况表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8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企业负责人签字</w:t>
            </w:r>
          </w:p>
        </w:tc>
        <w:tc>
          <w:tcPr>
            <w:tcW w:w="4338" w:type="dxa"/>
            <w:vAlign w:val="center"/>
          </w:tcPr>
          <w:p>
            <w:pPr>
              <w:ind w:left="1540" w:hanging="1540" w:hangingChars="550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828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企业名称（盖章）： </w:t>
            </w:r>
          </w:p>
        </w:tc>
        <w:tc>
          <w:tcPr>
            <w:tcW w:w="4338" w:type="dxa"/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33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ind w:firstLine="1400" w:firstLineChars="500"/>
              <w:jc w:val="righ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单位：人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382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职工总数</w:t>
            </w:r>
          </w:p>
        </w:tc>
        <w:tc>
          <w:tcPr>
            <w:tcW w:w="4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其中：参保人员数</w:t>
            </w:r>
          </w:p>
        </w:tc>
        <w:tc>
          <w:tcPr>
            <w:tcW w:w="4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3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大专以上学历的员工</w:t>
            </w:r>
          </w:p>
        </w:tc>
        <w:tc>
          <w:tcPr>
            <w:tcW w:w="4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3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大专以上学历的员工占企业职工总数的百分比</w:t>
            </w:r>
          </w:p>
        </w:tc>
        <w:tc>
          <w:tcPr>
            <w:tcW w:w="4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3" w:hRule="atLeast"/>
        </w:trPr>
        <w:tc>
          <w:tcPr>
            <w:tcW w:w="3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职工总数与参保人数差异的情况说明</w:t>
            </w:r>
          </w:p>
        </w:tc>
        <w:tc>
          <w:tcPr>
            <w:tcW w:w="4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pStyle w:val="2"/>
        <w:spacing w:after="0" w:line="20" w:lineRule="exact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国标宋体">
    <w:altName w:val="宋体"/>
    <w:panose1 w:val="00000000000000000000"/>
    <w:charset w:val="86"/>
    <w:family w:val="auto"/>
    <w:pitch w:val="default"/>
    <w:sig w:usb0="00000000" w:usb1="00000000" w:usb2="00000000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国标宋体" w:hAnsi="国标宋体" w:eastAsia="国标宋体" w:cs="国标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国标宋体" w:hAnsi="国标宋体" w:eastAsia="国标宋体" w:cs="国标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国标宋体" w:hAnsi="国标宋体" w:eastAsia="国标宋体" w:cs="国标宋体"/>
                        <w:sz w:val="28"/>
                        <w:szCs w:val="28"/>
                      </w:rPr>
                    </w:pP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国标宋体" w:hAnsi="国标宋体" w:eastAsia="国标宋体" w:cs="国标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76250" cy="14795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25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37.5pt;mso-position-horizontal:center;mso-position-horizontal-relative:margin;z-index:251659264;mso-width-relative:page;mso-height-relative:page;" filled="f" stroked="f" coordsize="21600,21600" o:gfxdata="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lI6bbSAAAAAwEAAA8AAAAAAAAAAQAgAAAA&#10;IgAAAGRycy9kb3ducmV2LnhtbFBLAQIUABQAAAAIAIdO4kBknSBoEQIAABIEAAAOAAAAAAAAAAEA&#10;IAAAACEBAABkcnMvZTJvRG9jLnhtbFBLBQYAAAAABgAGAFkBAAC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2YjRiOGFkZjY2OGEzMmZhYWNhMzk5OTI3ZDAwNDIifQ=="/>
  </w:docVars>
  <w:rsids>
    <w:rsidRoot w:val="00E2432C"/>
    <w:rsid w:val="002110EF"/>
    <w:rsid w:val="00286EAD"/>
    <w:rsid w:val="00392185"/>
    <w:rsid w:val="00407219"/>
    <w:rsid w:val="005B0F1E"/>
    <w:rsid w:val="005F6472"/>
    <w:rsid w:val="00D104FC"/>
    <w:rsid w:val="00E2432C"/>
    <w:rsid w:val="00F258D1"/>
    <w:rsid w:val="02476B3C"/>
    <w:rsid w:val="16F750B8"/>
    <w:rsid w:val="395D8042"/>
    <w:rsid w:val="3F3F3B43"/>
    <w:rsid w:val="57B7195C"/>
    <w:rsid w:val="5FFFE440"/>
    <w:rsid w:val="6B1894B9"/>
    <w:rsid w:val="6DF9CB46"/>
    <w:rsid w:val="7BFFDDF2"/>
    <w:rsid w:val="7DFD11DF"/>
    <w:rsid w:val="7FD7A1E3"/>
    <w:rsid w:val="BFEEC135"/>
    <w:rsid w:val="D8BA4ADA"/>
    <w:rsid w:val="EAAAB82B"/>
    <w:rsid w:val="F7B79E47"/>
    <w:rsid w:val="F7FC1373"/>
    <w:rsid w:val="F9D37642"/>
    <w:rsid w:val="FD9D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40" w:line="276" w:lineRule="auto"/>
    </w:pPr>
  </w:style>
  <w:style w:type="paragraph" w:styleId="3">
    <w:name w:val="Body Text First Indent"/>
    <w:basedOn w:val="2"/>
    <w:next w:val="1"/>
    <w:unhideWhenUsed/>
    <w:qFormat/>
    <w:uiPriority w:val="99"/>
    <w:pPr>
      <w:spacing w:after="120"/>
      <w:ind w:firstLine="420" w:firstLineChars="100"/>
    </w:pPr>
    <w:rPr>
      <w:rFonts w:ascii="Calibri" w:hAnsi="Calibri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0</TotalTime>
  <ScaleCrop>false</ScaleCrop>
  <LinksUpToDate>false</LinksUpToDate>
  <CharactersWithSpaces>136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2023-09-19T08:29:00Z</dcterms:created>
  <dc:creator>Administrator</dc:creator>
  <cp:lastModifiedBy>素琴</cp:lastModifiedBy>
  <cp:lastPrinted>2023-09-19T14:44:00Z</cp:lastPrinted>
  <dcterms:modified xsi:type="dcterms:W3CDTF">2023-09-21T02:13:35Z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94604E00B0B54862A6D75D1F2D968CFC_13</vt:lpwstr>
  </property>
</Properties>
</file>