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600" w:lineRule="exact"/>
        <w:jc w:val="both"/>
        <w:rPr>
          <w:rFonts w:hint="eastAsia" w:ascii="黑体" w:hAnsi="黑体" w:eastAsia="黑体" w:cs="黑体"/>
          <w:spacing w:val="-19"/>
          <w:kern w:val="2"/>
          <w:position w:val="1"/>
          <w:sz w:val="31"/>
          <w:szCs w:val="31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19"/>
          <w:kern w:val="2"/>
          <w:position w:val="1"/>
          <w:sz w:val="31"/>
          <w:szCs w:val="31"/>
          <w:lang w:val="en-US" w:eastAsia="zh-CN" w:bidi="ar-SA"/>
        </w:rPr>
        <w:t>附件3</w:t>
      </w:r>
    </w:p>
    <w:p>
      <w:pPr>
        <w:spacing w:line="594" w:lineRule="exact"/>
        <w:jc w:val="both"/>
        <w:rPr>
          <w:rFonts w:ascii="Times New Roman" w:hAnsi="Times New Roman" w:eastAsia="方正小标宋简体" w:cs="Times New Roman"/>
          <w:bCs/>
          <w:sz w:val="72"/>
          <w:szCs w:val="7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  <w:t>合肥高新区科大硅谷质量奖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  <w:t>（个人）申报表</w:t>
      </w:r>
    </w:p>
    <w:p>
      <w:pPr>
        <w:spacing w:line="594" w:lineRule="exact"/>
        <w:rPr>
          <w:rFonts w:ascii="Times New Roman" w:hAnsi="Times New Roman" w:cs="Times New Roman"/>
          <w:b/>
          <w:bCs/>
          <w:szCs w:val="32"/>
        </w:rPr>
      </w:pPr>
    </w:p>
    <w:p>
      <w:pPr>
        <w:spacing w:line="594" w:lineRule="exact"/>
        <w:rPr>
          <w:rFonts w:ascii="Times New Roman" w:hAnsi="Times New Roman" w:cs="Times New Roman"/>
          <w:b/>
          <w:bCs/>
          <w:szCs w:val="32"/>
        </w:rPr>
      </w:pPr>
    </w:p>
    <w:p>
      <w:pPr>
        <w:spacing w:line="594" w:lineRule="exact"/>
        <w:rPr>
          <w:rFonts w:ascii="Times New Roman" w:hAnsi="Times New Roman" w:cs="Times New Roman"/>
          <w:b/>
          <w:bCs/>
          <w:szCs w:val="32"/>
        </w:rPr>
      </w:pPr>
    </w:p>
    <w:p>
      <w:pPr>
        <w:tabs>
          <w:tab w:val="left" w:pos="7020"/>
        </w:tabs>
        <w:spacing w:line="594" w:lineRule="exact"/>
        <w:ind w:firstLine="964" w:firstLineChars="300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申报人姓名：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tabs>
          <w:tab w:val="left" w:pos="7020"/>
        </w:tabs>
        <w:spacing w:line="594" w:lineRule="exact"/>
        <w:ind w:firstLine="1135" w:firstLineChars="314"/>
        <w:rPr>
          <w:rFonts w:ascii="Times New Roman" w:hAnsi="Times New Roman" w:eastAsia="楷体" w:cs="Times New Roman"/>
          <w:b/>
          <w:bCs/>
          <w:sz w:val="36"/>
          <w:szCs w:val="36"/>
        </w:rPr>
      </w:pPr>
    </w:p>
    <w:p>
      <w:pPr>
        <w:tabs>
          <w:tab w:val="left" w:pos="7020"/>
        </w:tabs>
        <w:spacing w:line="594" w:lineRule="exact"/>
        <w:ind w:firstLine="964" w:firstLineChars="3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所在单位：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（盖章）</w:t>
      </w:r>
    </w:p>
    <w:p>
      <w:pPr>
        <w:tabs>
          <w:tab w:val="left" w:pos="7020"/>
        </w:tabs>
        <w:spacing w:line="594" w:lineRule="exact"/>
        <w:ind w:firstLine="1135" w:firstLineChars="314"/>
        <w:rPr>
          <w:rFonts w:ascii="Times New Roman" w:hAnsi="Times New Roman" w:eastAsia="楷体" w:cs="Times New Roman"/>
          <w:b/>
          <w:bCs/>
          <w:sz w:val="36"/>
          <w:szCs w:val="36"/>
        </w:rPr>
      </w:pPr>
    </w:p>
    <w:p>
      <w:pPr>
        <w:tabs>
          <w:tab w:val="left" w:pos="7020"/>
        </w:tabs>
        <w:spacing w:line="594" w:lineRule="exact"/>
        <w:ind w:firstLine="1009" w:firstLineChars="314"/>
        <w:rPr>
          <w:rFonts w:hint="default" w:ascii="Times New Roman" w:hAnsi="Times New Roman" w:eastAsia="楷体" w:cs="Times New Roman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所在地区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eastAsia="楷体" w:cs="Times New Roman"/>
          <w:b w:val="0"/>
          <w:bCs w:val="0"/>
          <w:sz w:val="36"/>
          <w:szCs w:val="36"/>
          <w:u w:val="none"/>
          <w:lang w:val="en-US" w:eastAsia="zh-CN"/>
        </w:rPr>
        <w:t xml:space="preserve">   </w:t>
      </w:r>
    </w:p>
    <w:p>
      <w:pPr>
        <w:tabs>
          <w:tab w:val="left" w:pos="7020"/>
        </w:tabs>
        <w:spacing w:line="594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</w:pPr>
    </w:p>
    <w:p>
      <w:pPr>
        <w:tabs>
          <w:tab w:val="left" w:pos="7020"/>
        </w:tabs>
        <w:spacing w:line="594" w:lineRule="exact"/>
        <w:ind w:firstLine="964" w:firstLineChars="300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申报日期：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 xml:space="preserve">     </w:t>
      </w:r>
    </w:p>
    <w:p>
      <w:pPr>
        <w:tabs>
          <w:tab w:val="left" w:pos="7020"/>
        </w:tabs>
        <w:spacing w:line="594" w:lineRule="exact"/>
        <w:ind w:firstLine="1009" w:firstLineChars="314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94" w:lineRule="exact"/>
        <w:rPr>
          <w:rFonts w:ascii="Times New Roman" w:hAnsi="Times New Roman" w:cs="Times New Roman"/>
        </w:rPr>
      </w:pPr>
    </w:p>
    <w:p>
      <w:pPr>
        <w:spacing w:line="594" w:lineRule="exact"/>
        <w:rPr>
          <w:rFonts w:ascii="Times New Roman" w:hAnsi="Times New Roman" w:cs="Times New Roman"/>
        </w:rPr>
      </w:pPr>
    </w:p>
    <w:p>
      <w:pPr>
        <w:spacing w:line="594" w:lineRule="exact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FF0000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  <w:t>填 报 说 明</w:t>
      </w:r>
    </w:p>
    <w:p>
      <w:pPr>
        <w:spacing w:line="594" w:lineRule="exact"/>
        <w:jc w:val="center"/>
        <w:rPr>
          <w:rFonts w:ascii="Times New Roman" w:hAnsi="Times New Roman" w:cs="Times New Roman"/>
          <w:b/>
          <w:spacing w:val="-4"/>
          <w:sz w:val="44"/>
          <w:szCs w:val="44"/>
        </w:rPr>
      </w:pPr>
    </w:p>
    <w:p>
      <w:pPr>
        <w:spacing w:line="560" w:lineRule="exact"/>
        <w:ind w:firstLine="624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pacing w:val="-4"/>
          <w:sz w:val="32"/>
          <w:szCs w:val="32"/>
        </w:rPr>
        <w:t>1</w:t>
      </w:r>
      <w:r>
        <w:rPr>
          <w:rFonts w:hint="eastAsia" w:eastAsia="仿宋_GB2312" w:cs="Times New Roman"/>
          <w:spacing w:val="-4"/>
          <w:sz w:val="32"/>
          <w:szCs w:val="32"/>
          <w:lang w:eastAsia="zh-CN"/>
        </w:rPr>
        <w:t>、</w:t>
      </w:r>
      <w:r>
        <w:rPr>
          <w:rFonts w:hint="eastAsia" w:eastAsia="仿宋_GB2312" w:cs="Times New Roman"/>
          <w:spacing w:val="-4"/>
          <w:sz w:val="32"/>
          <w:szCs w:val="32"/>
          <w:lang w:val="en-US" w:eastAsia="zh-CN"/>
        </w:rPr>
        <w:t>合肥高新区科大硅谷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质量奖（个人）申报表及证实性材料必须真实、准确，不涉及国家秘密，数字及各类符号应填写正确、清楚、完整。</w:t>
      </w:r>
    </w:p>
    <w:p>
      <w:pPr>
        <w:spacing w:line="560" w:lineRule="exact"/>
        <w:ind w:firstLine="624" w:firstLineChars="200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ascii="Times New Roman" w:hAnsi="Times New Roman" w:eastAsia="仿宋_GB2312" w:cs="Times New Roman"/>
          <w:spacing w:val="-4"/>
          <w:sz w:val="32"/>
          <w:szCs w:val="32"/>
        </w:rPr>
        <w:t>2</w:t>
      </w:r>
      <w:r>
        <w:rPr>
          <w:rFonts w:hint="eastAsia" w:eastAsia="仿宋_GB2312" w:cs="Times New Roman"/>
          <w:spacing w:val="-4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申报表封面应由所在单位加盖公章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24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pacing w:val="-4"/>
          <w:sz w:val="32"/>
          <w:szCs w:val="32"/>
        </w:rPr>
        <w:t>3</w:t>
      </w:r>
      <w:r>
        <w:rPr>
          <w:rFonts w:hint="eastAsia" w:eastAsia="仿宋_GB2312" w:cs="Times New Roman"/>
          <w:spacing w:val="-4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证实性材料包括个人身份证明文件；学历/学位证书；职称证书；主要成绩与突出贡献证实性材料；代表性成果证实性材料；个人获得的国家、省部、市厅级以上质量荣誉证实性材料；申报人认为有必要提供的其他证实性材料。</w:t>
      </w:r>
    </w:p>
    <w:p>
      <w:pPr>
        <w:adjustRightInd w:val="0"/>
        <w:snapToGrid w:val="0"/>
        <w:spacing w:line="58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pacing w:val="-4"/>
          <w:sz w:val="32"/>
          <w:szCs w:val="32"/>
        </w:rPr>
        <w:t>4</w:t>
      </w:r>
      <w:r>
        <w:rPr>
          <w:rFonts w:hint="eastAsia" w:eastAsia="仿宋_GB2312" w:cs="Times New Roman"/>
          <w:spacing w:val="-4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申报表及证实性材料应采用</w:t>
      </w:r>
      <w:r>
        <w:rPr>
          <w:rFonts w:ascii="仿宋_GB2312" w:hAnsi="仿宋_GB2312" w:eastAsia="仿宋_GB2312" w:cs="仿宋_GB2312"/>
          <w:sz w:val="32"/>
          <w:szCs w:val="32"/>
        </w:rPr>
        <w:t>A4</w:t>
      </w:r>
      <w:r>
        <w:rPr>
          <w:rFonts w:hint="eastAsia" w:ascii="仿宋_GB2312" w:hAnsi="仿宋_GB2312" w:eastAsia="仿宋_GB2312" w:cs="仿宋_GB2312"/>
          <w:sz w:val="32"/>
          <w:szCs w:val="32"/>
        </w:rPr>
        <w:t>纸装订于一册，内容采用小四号字体双面打印，列出材料目录和对应的页码。沿长边采用胶粘装订，不得以文件夹等松散形式装订。</w:t>
      </w:r>
    </w:p>
    <w:p>
      <w:pPr>
        <w:spacing w:line="594" w:lineRule="exact"/>
        <w:ind w:firstLine="624" w:firstLineChars="200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</w:pPr>
    </w:p>
    <w:p>
      <w:pPr>
        <w:spacing w:line="500" w:lineRule="exact"/>
        <w:ind w:firstLine="480" w:firstLineChars="200"/>
        <w:rPr>
          <w:rFonts w:ascii="Times New Roman" w:hAnsi="Times New Roman" w:eastAsia="方正仿宋简体" w:cs="Times New Roman"/>
          <w:sz w:val="44"/>
          <w:szCs w:val="44"/>
        </w:rPr>
      </w:pPr>
      <w:r>
        <w:rPr>
          <w:rFonts w:ascii="Times New Roman" w:hAnsi="Times New Roman" w:eastAsia="方正仿宋简体" w:cs="Times New Roman"/>
          <w:sz w:val="24"/>
        </w:rPr>
        <w:br w:type="page"/>
      </w:r>
    </w:p>
    <w:p>
      <w:pPr>
        <w:spacing w:line="594" w:lineRule="exact"/>
        <w:jc w:val="center"/>
        <w:rPr>
          <w:rFonts w:ascii="Times New Roman" w:hAnsi="Times New Roman" w:eastAsia="方正小标宋_GBK" w:cs="Times New Roman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  <w:t>承 诺 书</w:t>
      </w:r>
    </w:p>
    <w:p>
      <w:pPr>
        <w:spacing w:line="594" w:lineRule="exact"/>
        <w:jc w:val="left"/>
        <w:rPr>
          <w:rFonts w:ascii="Times New Roman" w:hAnsi="Times New Roman" w:eastAsia="方正仿宋简体" w:cs="Times New Roman"/>
          <w:b/>
          <w:spacing w:val="-4"/>
          <w:szCs w:val="32"/>
        </w:rPr>
      </w:pPr>
    </w:p>
    <w:p>
      <w:pPr>
        <w:spacing w:line="594" w:lineRule="exact"/>
        <w:jc w:val="left"/>
        <w:rPr>
          <w:rFonts w:ascii="Times New Roman" w:hAnsi="Times New Roman" w:eastAsia="黑体" w:cs="Times New Roman"/>
          <w:spacing w:val="-4"/>
          <w:sz w:val="32"/>
          <w:szCs w:val="32"/>
        </w:rPr>
      </w:pPr>
      <w:r>
        <w:rPr>
          <w:rFonts w:ascii="Times New Roman" w:hAnsi="Times New Roman" w:eastAsia="黑体" w:cs="Times New Roman"/>
          <w:spacing w:val="-4"/>
          <w:sz w:val="32"/>
          <w:szCs w:val="32"/>
        </w:rPr>
        <w:t>本人郑重承诺：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一、近3年内无违反法律法规的行为，无违反政治纪律、廉政纪律等问题。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二、本人已充分了解“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合肥高新区科大硅谷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质量奖”相关的管理制度、评审程序、规范要求，并严格遵守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三、所提交申报材料真实、准确、有效，并愿意承担相应责任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正确宣传所获的合肥高新区科大硅谷质量奖荣誉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、获得“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合肥高新区科大硅谷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质量奖”后，本人将积极主动向同行介绍、传播本人掌握的质量管理的先进经验、理念方法，在质量管理方面发挥带头作用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spacing w:line="594" w:lineRule="exact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</w:pPr>
    </w:p>
    <w:p>
      <w:pPr>
        <w:spacing w:line="594" w:lineRule="exact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</w:pPr>
    </w:p>
    <w:p>
      <w:pPr>
        <w:spacing w:line="600" w:lineRule="exact"/>
        <w:ind w:firstLine="3840" w:firstLineChars="1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承诺人（签字）：</w:t>
      </w:r>
    </w:p>
    <w:p>
      <w:pPr>
        <w:spacing w:line="600" w:lineRule="exact"/>
        <w:ind w:firstLine="5440" w:firstLineChars="17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日期：  </w:t>
      </w:r>
    </w:p>
    <w:p>
      <w:pPr>
        <w:spacing w:line="594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sz w:val="28"/>
          <w:szCs w:val="28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一、个人基本情况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026"/>
        <w:gridCol w:w="988"/>
        <w:gridCol w:w="535"/>
        <w:gridCol w:w="939"/>
        <w:gridCol w:w="1167"/>
        <w:gridCol w:w="19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名</w:t>
            </w:r>
          </w:p>
        </w:tc>
        <w:tc>
          <w:tcPr>
            <w:tcW w:w="2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身份证号</w:t>
            </w:r>
          </w:p>
        </w:tc>
        <w:tc>
          <w:tcPr>
            <w:tcW w:w="21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照片（正面免冠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寸彩色近照）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别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政治面貌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历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工作单位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所在部门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务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工作年限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从事现岗位工作年限</w:t>
            </w:r>
          </w:p>
        </w:tc>
        <w:tc>
          <w:tcPr>
            <w:tcW w:w="40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真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通讯地址</w:t>
            </w:r>
          </w:p>
        </w:tc>
        <w:tc>
          <w:tcPr>
            <w:tcW w:w="448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邮编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工作单位联系人</w:t>
            </w:r>
          </w:p>
        </w:tc>
        <w:tc>
          <w:tcPr>
            <w:tcW w:w="448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联系人电话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9" w:hRule="atLeast"/>
          <w:jc w:val="center"/>
        </w:trPr>
        <w:tc>
          <w:tcPr>
            <w:tcW w:w="907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工作单位简介（限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字以内）：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4" w:hRule="atLeast"/>
          <w:jc w:val="center"/>
        </w:trPr>
        <w:tc>
          <w:tcPr>
            <w:tcW w:w="907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所在岗位简介（限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字以内）：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6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教育简历</w:t>
            </w:r>
          </w:p>
        </w:tc>
        <w:tc>
          <w:tcPr>
            <w:tcW w:w="7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工作经历</w:t>
            </w:r>
          </w:p>
        </w:tc>
        <w:tc>
          <w:tcPr>
            <w:tcW w:w="7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社会团体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兼职情况</w:t>
            </w:r>
          </w:p>
        </w:tc>
        <w:tc>
          <w:tcPr>
            <w:tcW w:w="7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4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何时何地受过何种奖励</w:t>
            </w:r>
          </w:p>
        </w:tc>
        <w:tc>
          <w:tcPr>
            <w:tcW w:w="7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  <w:jc w:val="center"/>
        </w:trPr>
        <w:tc>
          <w:tcPr>
            <w:tcW w:w="14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何时何地受过何种处分</w:t>
            </w:r>
          </w:p>
        </w:tc>
        <w:tc>
          <w:tcPr>
            <w:tcW w:w="7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1" w:hRule="atLeast"/>
          <w:jc w:val="center"/>
        </w:trPr>
        <w:tc>
          <w:tcPr>
            <w:tcW w:w="907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主要成绩与突出贡献（限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字内，附证实性材料）：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（一）基本情况（个人基本情况、政治素质、道德品质和职业操守等方面）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（二）主要业绩（在质量理论研究、质量管理实践、一线质量操作等方面的主要工作成绩，取得效果等方面阐述）。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（三）发挥带动作用，传帮带，培养理论或实践人才等情况。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1" w:hRule="atLeast"/>
          <w:jc w:val="center"/>
        </w:trPr>
        <w:tc>
          <w:tcPr>
            <w:tcW w:w="907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代表性成果发表情况及内容概要等（限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字内，附证实性材料）：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二、证实性材料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按顺序提供如下证实性材料（复印件、扫描件或原件）： 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个人身份证明文件；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学历/学位证书；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职称证书；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主要成绩与突出贡献证实性材料；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代表性成果证实性材料；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个人获得的各种奖励证实性材料；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申报人认为有必要提供的其他证实性材料。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spacing w:line="594" w:lineRule="exact"/>
        <w:ind w:firstLine="420" w:firstLineChars="200"/>
        <w:rPr>
          <w:rFonts w:ascii="Times New Roman" w:hAnsi="Times New Roman" w:eastAsia="黑体" w:cs="Times New Roman"/>
          <w:szCs w:val="32"/>
        </w:rPr>
      </w:pPr>
    </w:p>
    <w:p>
      <w:pPr>
        <w:spacing w:line="594" w:lineRule="exact"/>
        <w:ind w:firstLine="420" w:firstLineChars="200"/>
        <w:rPr>
          <w:rFonts w:ascii="Times New Roman" w:hAnsi="Times New Roman" w:eastAsia="黑体" w:cs="Times New Roman"/>
          <w:szCs w:val="32"/>
        </w:rPr>
      </w:pPr>
    </w:p>
    <w:p>
      <w:pPr>
        <w:spacing w:line="594" w:lineRule="exact"/>
        <w:ind w:firstLine="420" w:firstLineChars="200"/>
        <w:rPr>
          <w:rFonts w:ascii="Times New Roman" w:hAnsi="Times New Roman" w:eastAsia="黑体" w:cs="Times New Roman"/>
          <w:szCs w:val="32"/>
        </w:rPr>
      </w:pPr>
    </w:p>
    <w:p/>
    <w:p>
      <w:pPr>
        <w:rPr>
          <w:rFonts w:ascii="黑体" w:eastAsia="黑体"/>
          <w:sz w:val="32"/>
        </w:rPr>
      </w:pPr>
    </w:p>
    <w:p>
      <w:pPr>
        <w:rPr>
          <w:rFonts w:hint="eastAsia"/>
        </w:rPr>
      </w:pPr>
    </w:p>
    <w:p/>
    <w:p>
      <w:pPr>
        <w:tabs>
          <w:tab w:val="left" w:pos="5643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075EE2-160D-4724-BE31-29D0936967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3DBF210-51B8-4AB0-B405-32B3C05C8C4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88DA59F-98B7-4B10-8A07-3DE26E0BC8C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B8A81AF-BADA-48A8-BCDA-D8C5DA66DF89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8779E6C4-8A4D-4CEF-8AE8-FCC730E5583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F609EF42-85E9-4764-A393-5A4A9EF2CE4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- 3 -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M3OczAgAAYwQAAA4AAABkcnMvZTJvRG9jLnhtbK1UzY7TMBC+I/EO&#10;lu80aWFX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r65okQzhYqfvn87&#10;/fh1+vmV4AwCtdbPEPdgERm6t6ZD2wznHoeRd1c5Fb9gROCHvMeLvKILhMdL08l0msPF4Rs2wM8e&#10;r1vnwzthFIlGQR3ql2Rlh40PfegQErNps26kTDWUmrQFvX59lacLFw/ApUaOSKJ/bLRCt+3OzLam&#10;PIKYM31veMvXDZJvmA/3zKEZ8GCMS7jDUkmDJOZsUVIb9+Vf5zEeNYKXkhbNVVCNWaJEvteoHQDD&#10;YLjB2A6G3qtbg24dYwwtTyYuuCAHs3JGfcYMLWMOuJjmyFTQMJi3oW9wzCAXy2UK2lvX7Or+AjrP&#10;srDRD5bHNFFIb5f7ADGTxlGgXpWzbui9VKXznMTm/nOf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ObM3Oc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- 3 -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sz w:val="24"/>
                              <w:szCs w:val="24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sz w:val="24"/>
                        <w:szCs w:val="24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ODE0ODJjNTMxODU0ZTI3NTgzNGJhMjRjZjViNTAifQ=="/>
  </w:docVars>
  <w:rsids>
    <w:rsidRoot w:val="67512E2A"/>
    <w:rsid w:val="0031380D"/>
    <w:rsid w:val="0181751A"/>
    <w:rsid w:val="01A62639"/>
    <w:rsid w:val="01E21263"/>
    <w:rsid w:val="027F4D04"/>
    <w:rsid w:val="02E80AFB"/>
    <w:rsid w:val="03483348"/>
    <w:rsid w:val="03506B28"/>
    <w:rsid w:val="03960557"/>
    <w:rsid w:val="04482439"/>
    <w:rsid w:val="04E452F2"/>
    <w:rsid w:val="05C55124"/>
    <w:rsid w:val="06BD5DFB"/>
    <w:rsid w:val="070D7B31"/>
    <w:rsid w:val="07351E35"/>
    <w:rsid w:val="07E06543"/>
    <w:rsid w:val="08065580"/>
    <w:rsid w:val="08071A24"/>
    <w:rsid w:val="08F13AAD"/>
    <w:rsid w:val="099512B1"/>
    <w:rsid w:val="0A9357F1"/>
    <w:rsid w:val="0ABC321E"/>
    <w:rsid w:val="0BA94BA0"/>
    <w:rsid w:val="0D05638E"/>
    <w:rsid w:val="0E6C0832"/>
    <w:rsid w:val="0E9733D5"/>
    <w:rsid w:val="0EDB09B3"/>
    <w:rsid w:val="0EDB51AA"/>
    <w:rsid w:val="0F704352"/>
    <w:rsid w:val="0FD637F9"/>
    <w:rsid w:val="0FEE5277"/>
    <w:rsid w:val="101C0036"/>
    <w:rsid w:val="110B4E79"/>
    <w:rsid w:val="111807FE"/>
    <w:rsid w:val="11AC7198"/>
    <w:rsid w:val="11D230A2"/>
    <w:rsid w:val="12955E7E"/>
    <w:rsid w:val="13313DF9"/>
    <w:rsid w:val="13776360"/>
    <w:rsid w:val="13A10F7E"/>
    <w:rsid w:val="13AC347F"/>
    <w:rsid w:val="13B10A95"/>
    <w:rsid w:val="13F74515"/>
    <w:rsid w:val="15450DEA"/>
    <w:rsid w:val="165669B3"/>
    <w:rsid w:val="17822E75"/>
    <w:rsid w:val="18CE20EA"/>
    <w:rsid w:val="19866520"/>
    <w:rsid w:val="1A8A49B6"/>
    <w:rsid w:val="1AED2CFB"/>
    <w:rsid w:val="1BEB7C22"/>
    <w:rsid w:val="1C1918CE"/>
    <w:rsid w:val="1E353D69"/>
    <w:rsid w:val="1E450758"/>
    <w:rsid w:val="1E776457"/>
    <w:rsid w:val="1E7B23CC"/>
    <w:rsid w:val="1EE37379"/>
    <w:rsid w:val="1F7F413E"/>
    <w:rsid w:val="215636CB"/>
    <w:rsid w:val="22417741"/>
    <w:rsid w:val="2289445E"/>
    <w:rsid w:val="22BA54EF"/>
    <w:rsid w:val="23384D2F"/>
    <w:rsid w:val="2342795C"/>
    <w:rsid w:val="23E30B60"/>
    <w:rsid w:val="24246CBF"/>
    <w:rsid w:val="258C4EBE"/>
    <w:rsid w:val="280B47C0"/>
    <w:rsid w:val="28CB3F50"/>
    <w:rsid w:val="2A8633BA"/>
    <w:rsid w:val="2B141BDE"/>
    <w:rsid w:val="2C013BC2"/>
    <w:rsid w:val="2C892158"/>
    <w:rsid w:val="2CB76CC5"/>
    <w:rsid w:val="2E0221C2"/>
    <w:rsid w:val="2EB536D8"/>
    <w:rsid w:val="2F37233F"/>
    <w:rsid w:val="3057125D"/>
    <w:rsid w:val="309537C1"/>
    <w:rsid w:val="317038E6"/>
    <w:rsid w:val="31BC6B2B"/>
    <w:rsid w:val="323A4620"/>
    <w:rsid w:val="32586854"/>
    <w:rsid w:val="32672F3B"/>
    <w:rsid w:val="32EB3B6C"/>
    <w:rsid w:val="32F80037"/>
    <w:rsid w:val="33092244"/>
    <w:rsid w:val="34716EB9"/>
    <w:rsid w:val="37B92CF3"/>
    <w:rsid w:val="39E11825"/>
    <w:rsid w:val="3A080B60"/>
    <w:rsid w:val="3A52627F"/>
    <w:rsid w:val="3B3336B0"/>
    <w:rsid w:val="3BEE1FD7"/>
    <w:rsid w:val="3CD201E6"/>
    <w:rsid w:val="3D5F689F"/>
    <w:rsid w:val="3E015FF2"/>
    <w:rsid w:val="3E614CE2"/>
    <w:rsid w:val="40BF3F42"/>
    <w:rsid w:val="40ED05B7"/>
    <w:rsid w:val="40FB7670"/>
    <w:rsid w:val="416C40CA"/>
    <w:rsid w:val="41877BDC"/>
    <w:rsid w:val="41C23CEA"/>
    <w:rsid w:val="42246753"/>
    <w:rsid w:val="427D180C"/>
    <w:rsid w:val="42E14644"/>
    <w:rsid w:val="443133A9"/>
    <w:rsid w:val="45014B29"/>
    <w:rsid w:val="463F1DAD"/>
    <w:rsid w:val="47B10A89"/>
    <w:rsid w:val="48111527"/>
    <w:rsid w:val="484F02A2"/>
    <w:rsid w:val="49A64064"/>
    <w:rsid w:val="49A67C23"/>
    <w:rsid w:val="4B377B13"/>
    <w:rsid w:val="4B86701D"/>
    <w:rsid w:val="4C347834"/>
    <w:rsid w:val="4D7560E1"/>
    <w:rsid w:val="4D7D140D"/>
    <w:rsid w:val="4D7D4514"/>
    <w:rsid w:val="4D8031C4"/>
    <w:rsid w:val="4DCF7EBB"/>
    <w:rsid w:val="4E8F764A"/>
    <w:rsid w:val="4EE7455A"/>
    <w:rsid w:val="4F5D14F6"/>
    <w:rsid w:val="50454464"/>
    <w:rsid w:val="508A593E"/>
    <w:rsid w:val="51234079"/>
    <w:rsid w:val="51917235"/>
    <w:rsid w:val="519D6CCA"/>
    <w:rsid w:val="51D6733E"/>
    <w:rsid w:val="52753E10"/>
    <w:rsid w:val="5294522F"/>
    <w:rsid w:val="529B480F"/>
    <w:rsid w:val="53D224B3"/>
    <w:rsid w:val="54007FEF"/>
    <w:rsid w:val="54B971CF"/>
    <w:rsid w:val="55513C6D"/>
    <w:rsid w:val="561D553B"/>
    <w:rsid w:val="569A3030"/>
    <w:rsid w:val="56BE6D1E"/>
    <w:rsid w:val="572A6162"/>
    <w:rsid w:val="57523188"/>
    <w:rsid w:val="57DB745C"/>
    <w:rsid w:val="592F7A5F"/>
    <w:rsid w:val="59A815AC"/>
    <w:rsid w:val="59CF4D9E"/>
    <w:rsid w:val="59D525E5"/>
    <w:rsid w:val="5A546AD1"/>
    <w:rsid w:val="5BFC3206"/>
    <w:rsid w:val="5C1E3DBB"/>
    <w:rsid w:val="5C2A09B2"/>
    <w:rsid w:val="5CB564CD"/>
    <w:rsid w:val="5DE210FE"/>
    <w:rsid w:val="5DE352BC"/>
    <w:rsid w:val="5E5D346C"/>
    <w:rsid w:val="5E6A778C"/>
    <w:rsid w:val="5EA42C9D"/>
    <w:rsid w:val="600C0AFA"/>
    <w:rsid w:val="601C6864"/>
    <w:rsid w:val="6239194F"/>
    <w:rsid w:val="62D63A9B"/>
    <w:rsid w:val="631B5205"/>
    <w:rsid w:val="6347009B"/>
    <w:rsid w:val="640A35A3"/>
    <w:rsid w:val="644F5459"/>
    <w:rsid w:val="64AE2ACA"/>
    <w:rsid w:val="65426D6C"/>
    <w:rsid w:val="66590CA9"/>
    <w:rsid w:val="668F53BE"/>
    <w:rsid w:val="66C0619B"/>
    <w:rsid w:val="672C6EB9"/>
    <w:rsid w:val="67512E2A"/>
    <w:rsid w:val="67582877"/>
    <w:rsid w:val="675A2DE0"/>
    <w:rsid w:val="67C73559"/>
    <w:rsid w:val="69B12712"/>
    <w:rsid w:val="6A050368"/>
    <w:rsid w:val="6A6A2D76"/>
    <w:rsid w:val="6ADC731B"/>
    <w:rsid w:val="6D1D6A4F"/>
    <w:rsid w:val="6E2949AF"/>
    <w:rsid w:val="6E7C357B"/>
    <w:rsid w:val="6ED22F0F"/>
    <w:rsid w:val="6EF67DCE"/>
    <w:rsid w:val="6FD43BFA"/>
    <w:rsid w:val="70AE36D8"/>
    <w:rsid w:val="70DB715F"/>
    <w:rsid w:val="70F63D4F"/>
    <w:rsid w:val="715B3D91"/>
    <w:rsid w:val="71950224"/>
    <w:rsid w:val="719C7804"/>
    <w:rsid w:val="71A03D0D"/>
    <w:rsid w:val="71A30B93"/>
    <w:rsid w:val="72564FB8"/>
    <w:rsid w:val="732024B1"/>
    <w:rsid w:val="732B783F"/>
    <w:rsid w:val="73B2330F"/>
    <w:rsid w:val="73DB47EC"/>
    <w:rsid w:val="76B16727"/>
    <w:rsid w:val="76B5708A"/>
    <w:rsid w:val="776F2419"/>
    <w:rsid w:val="777C610E"/>
    <w:rsid w:val="77CF7B64"/>
    <w:rsid w:val="78000AED"/>
    <w:rsid w:val="785C1006"/>
    <w:rsid w:val="78A771BA"/>
    <w:rsid w:val="79690914"/>
    <w:rsid w:val="79A74F98"/>
    <w:rsid w:val="7A2D7B93"/>
    <w:rsid w:val="7AF4420D"/>
    <w:rsid w:val="7BE2675B"/>
    <w:rsid w:val="7BEF6DF9"/>
    <w:rsid w:val="7D0C7F34"/>
    <w:rsid w:val="7D835BB8"/>
    <w:rsid w:val="7E1E68F5"/>
    <w:rsid w:val="7EFD7334"/>
    <w:rsid w:val="7F945FBF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31"/>
      <w:outlineLvl w:val="0"/>
    </w:pPr>
    <w:rPr>
      <w:rFonts w:ascii="宋体" w:hAnsi="宋体" w:eastAsia="宋体" w:cs="宋体"/>
      <w:b/>
      <w:bCs/>
      <w:sz w:val="36"/>
      <w:szCs w:val="36"/>
      <w:lang w:val="zh-CN" w:bidi="zh-CN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3"/>
    <w:qFormat/>
    <w:uiPriority w:val="0"/>
    <w:pPr>
      <w:ind w:left="0" w:leftChars="0" w:firstLine="420"/>
    </w:pPr>
    <w:rPr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2023-09-11T10:50:00Z</dcterms:created>
  <dc:creator>拾零</dc:creator>
  <cp:lastModifiedBy>素琴</cp:lastModifiedBy>
  <cp:lastPrinted>2023-10-16T06:50:00Z</cp:lastPrinted>
  <dcterms:modified xsi:type="dcterms:W3CDTF">2023-10-18T08:16:15Z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65761CDA35034295801C21AD32B241CD_13</vt:lpwstr>
  </property>
</Properties>
</file>