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8B5A6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177C2F81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申报材料排版示例</w:t>
      </w:r>
    </w:p>
    <w:p w14:paraId="1E3CB303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495C2725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2C78670C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1EEB49A6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569ACB90">
      <w:pPr>
        <w:jc w:val="center"/>
        <w:rPr>
          <w:rFonts w:hint="default" w:ascii="黑体" w:hAnsi="黑体" w:eastAsia="黑体" w:cs="黑体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sz w:val="84"/>
          <w:szCs w:val="84"/>
          <w:lang w:val="en-US" w:eastAsia="zh-CN"/>
        </w:rPr>
        <w:t xml:space="preserve"> (封   面）</w:t>
      </w:r>
    </w:p>
    <w:p w14:paraId="15B4F107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79B737A5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7D8F7BBA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7F022C7A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529DC94C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488D327B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74AA3E09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6287B5C2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 w14:paraId="30F7466D"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目  录</w:t>
      </w:r>
    </w:p>
    <w:p w14:paraId="770382F7">
      <w:pPr>
        <w:numPr>
          <w:ilvl w:val="0"/>
          <w:numId w:val="0"/>
        </w:numPr>
        <w:jc w:val="both"/>
        <w:rPr>
          <w:rFonts w:hint="default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</w:rPr>
        <w:t>产业政策项目申报诚实信用承诺书</w:t>
      </w:r>
      <w:r>
        <w:rPr>
          <w:rFonts w:hint="eastAsia" w:asciiTheme="majorEastAsia" w:hAnsiTheme="majorEastAsia" w:eastAsiaTheme="majorEastAsia" w:cstheme="majorEastAsia"/>
          <w:color w:val="000000"/>
          <w:sz w:val="32"/>
          <w:szCs w:val="32"/>
          <w:lang w:val="en-US" w:eastAsia="zh-CN"/>
        </w:rPr>
        <w:t>.................1</w:t>
      </w:r>
    </w:p>
    <w:p w14:paraId="30279E49">
      <w:pPr>
        <w:numPr>
          <w:ilvl w:val="0"/>
          <w:numId w:val="0"/>
        </w:numPr>
        <w:jc w:val="both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  <w:t>合肥市工业项目奖励资金申请表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...................2</w:t>
      </w:r>
    </w:p>
    <w:p w14:paraId="62D9582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三、营业执照复印件.................................X</w:t>
      </w:r>
    </w:p>
    <w:p w14:paraId="3D17129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四、调查企业单位基本情况表/生产现场照片............X</w:t>
      </w:r>
    </w:p>
    <w:p w14:paraId="08F46D4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ind w:left="640" w:hanging="640" w:hangingChars="200"/>
        <w:jc w:val="left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五、数字化、网络化、智能化等转型升级申报明细表.....X</w:t>
      </w:r>
    </w:p>
    <w:p w14:paraId="1079126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六、项目证明材料...................................X</w:t>
      </w:r>
    </w:p>
    <w:p w14:paraId="7ACFB72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left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七、其他个性材料(非必须)...........................X</w:t>
      </w:r>
    </w:p>
    <w:p w14:paraId="059B010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62281A7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5443DE0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1FAFD80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4F066E5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182BE13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655219DB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63CB24C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3C23160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3DFE9D6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7B54B5F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15593DC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1BA7CF9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44F8F61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3734ED0F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 xml:space="preserve">-四 </w:t>
      </w:r>
    </w:p>
    <w:p w14:paraId="34F292D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ind w:firstLine="640" w:firstLineChars="200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按序编排。</w:t>
      </w:r>
    </w:p>
    <w:tbl>
      <w:tblPr>
        <w:tblStyle w:val="2"/>
        <w:tblpPr w:leftFromText="180" w:rightFromText="180" w:vertAnchor="text" w:horzAnchor="page" w:tblpX="1157" w:tblpY="728"/>
        <w:tblOverlap w:val="never"/>
        <w:tblW w:w="588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672"/>
        <w:gridCol w:w="528"/>
        <w:gridCol w:w="529"/>
        <w:gridCol w:w="590"/>
        <w:gridCol w:w="385"/>
        <w:gridCol w:w="450"/>
        <w:gridCol w:w="435"/>
        <w:gridCol w:w="468"/>
        <w:gridCol w:w="1"/>
        <w:gridCol w:w="527"/>
        <w:gridCol w:w="530"/>
        <w:gridCol w:w="1"/>
        <w:gridCol w:w="588"/>
        <w:gridCol w:w="1"/>
        <w:gridCol w:w="719"/>
        <w:gridCol w:w="1"/>
        <w:gridCol w:w="555"/>
        <w:gridCol w:w="1"/>
        <w:gridCol w:w="743"/>
        <w:gridCol w:w="3"/>
        <w:gridCol w:w="614"/>
        <w:gridCol w:w="1"/>
      </w:tblGrid>
      <w:tr w14:paraId="33C47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1" w:type="dxa"/>
          <w:trHeight w:val="693" w:hRule="atLeast"/>
        </w:trPr>
        <w:tc>
          <w:tcPr>
            <w:tcW w:w="4999" w:type="pct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3C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数字化、网络化、智能化等转型升级申报明细表</w:t>
            </w:r>
          </w:p>
        </w:tc>
      </w:tr>
      <w:tr w14:paraId="4DA98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46" w:hRule="atLeast"/>
        </w:trPr>
        <w:tc>
          <w:tcPr>
            <w:tcW w:w="4999" w:type="pct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A5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申报主体：                    年    月    日                    单位：万元</w:t>
            </w:r>
          </w:p>
        </w:tc>
      </w:tr>
      <w:tr w14:paraId="2D2FC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78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28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66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投资种类</w:t>
            </w:r>
          </w:p>
        </w:tc>
        <w:tc>
          <w:tcPr>
            <w:tcW w:w="820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467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合同</w:t>
            </w:r>
          </w:p>
        </w:tc>
        <w:tc>
          <w:tcPr>
            <w:tcW w:w="866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5B1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发票（不含税）</w:t>
            </w:r>
          </w:p>
        </w:tc>
        <w:tc>
          <w:tcPr>
            <w:tcW w:w="820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73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银行付款凭证</w:t>
            </w: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F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申请奖励的投资额</w:t>
            </w: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4C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申请奖励额</w:t>
            </w:r>
          </w:p>
        </w:tc>
        <w:tc>
          <w:tcPr>
            <w:tcW w:w="37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5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页码</w:t>
            </w:r>
          </w:p>
        </w:tc>
        <w:tc>
          <w:tcPr>
            <w:tcW w:w="3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F1C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6A4E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431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F855B7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145245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AB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ED0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</w:t>
            </w: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29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对方单位</w:t>
            </w: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2A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发票号码</w:t>
            </w: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A56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07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</w:t>
            </w:r>
          </w:p>
        </w:tc>
        <w:tc>
          <w:tcPr>
            <w:tcW w:w="2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EF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对方单位</w:t>
            </w:r>
          </w:p>
        </w:tc>
        <w:tc>
          <w:tcPr>
            <w:tcW w:w="2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F6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  <w:tc>
          <w:tcPr>
            <w:tcW w:w="2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B95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</w:t>
            </w: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81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对方单位</w:t>
            </w: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605A0D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37AECF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1581B"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2B6B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AE5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598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25C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工业软件及载体硬件</w:t>
            </w: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191A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8382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962A3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80C0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E33C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E564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6F8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7CBE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EC4BB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1F10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3BFCC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22923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62D3C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173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F71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34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8D9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shd w:val="clear"/>
                <w:lang w:val="en-US" w:eastAsia="zh-CN" w:bidi="ar"/>
              </w:rPr>
              <w:t>1</w:t>
            </w:r>
          </w:p>
        </w:tc>
        <w:tc>
          <w:tcPr>
            <w:tcW w:w="833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D8607A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MES系统</w:t>
            </w:r>
          </w:p>
        </w:tc>
        <w:tc>
          <w:tcPr>
            <w:tcW w:w="263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289E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45280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6258A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DF72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0191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C50B0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C4D7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29F0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6DA9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9185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730E8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810E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C12D4C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18-36</w:t>
            </w:r>
          </w:p>
        </w:tc>
        <w:tc>
          <w:tcPr>
            <w:tcW w:w="307" w:type="pct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75F3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ED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34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D3882B">
            <w:pPr>
              <w:jc w:val="left"/>
            </w:pPr>
          </w:p>
        </w:tc>
        <w:tc>
          <w:tcPr>
            <w:tcW w:w="833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62FE40">
            <w:pPr>
              <w:jc w:val="left"/>
            </w:pPr>
          </w:p>
        </w:tc>
        <w:tc>
          <w:tcPr>
            <w:tcW w:w="263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E54993">
            <w:pPr>
              <w:jc w:val="left"/>
            </w:pPr>
          </w:p>
        </w:tc>
        <w:tc>
          <w:tcPr>
            <w:tcW w:w="263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A8D2A0">
            <w:pPr>
              <w:jc w:val="left"/>
            </w:pPr>
          </w:p>
        </w:tc>
        <w:tc>
          <w:tcPr>
            <w:tcW w:w="294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458861">
            <w:pPr>
              <w:jc w:val="left"/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6318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98D56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CD79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545A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B5DF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F7C4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906B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5DE9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BC098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2258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7" w:type="pct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7BB1F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631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16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F5C14C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服务器</w:t>
            </w: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3AE2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F2E7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04DC7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84C8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9B164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3D1F6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0614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D787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1DF5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63F0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1CCE3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C0F3A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A35BEA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37-48</w:t>
            </w: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D3A9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91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AD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cyan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60BCA7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上云服务</w:t>
            </w: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47E9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8719F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A6923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F1CEA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D5B7F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A3110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936E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3CEA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44A4B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09DC5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AD65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7BC19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F796E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5E1F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05F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107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CBF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ED8A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A7BC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9302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08E9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6BEE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95F93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0A9A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F603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E3DC1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E586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A17A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FE01A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53CE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1C61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19F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ACC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3518CA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信息技术服务</w:t>
            </w: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A264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5B4D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A702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8949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B6DAA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3397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2296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E2BC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1E36F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DF3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5633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CC4C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1A348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3280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2BA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11C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82EC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567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4492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ECA28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028E5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CDDA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4677D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610F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AD5DD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5BC3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BEB7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F3230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8FE8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02B1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32B0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631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26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AA2D91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工控系统</w:t>
            </w: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41DB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1E57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35DA5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A7B9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74DD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4927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878D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3B7C6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27F7F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A6C0E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2619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2A17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E5F3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5270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63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DBD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…</w:t>
            </w:r>
          </w:p>
        </w:tc>
        <w:tc>
          <w:tcPr>
            <w:tcW w:w="8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4041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861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8099E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77F9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CFFA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4F8C8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AA10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3C33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173C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E2459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A5F64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1FDA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7396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37E39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30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1EE7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F1F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32" w:hRule="atLeast"/>
        </w:trPr>
        <w:tc>
          <w:tcPr>
            <w:tcW w:w="11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36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总计（金额）</w:t>
            </w:r>
          </w:p>
        </w:tc>
        <w:tc>
          <w:tcPr>
            <w:tcW w:w="820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0A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66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4E8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0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B5E9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AAB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672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26E6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B7CD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53A648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五、申报明细表(可横排)</w:t>
      </w:r>
    </w:p>
    <w:p w14:paraId="22701B9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注：此处“MES系统”为一对多。</w:t>
      </w:r>
    </w:p>
    <w:p w14:paraId="56232A4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0E55FAD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0F58DB4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0F76F44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172BEA6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六、项目证明材料</w:t>
      </w:r>
    </w:p>
    <w:p w14:paraId="79B2793B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highlight w:val="none"/>
          <w:lang w:val="en-US" w:eastAsia="zh-CN"/>
        </w:rPr>
        <w:t>一（1）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 xml:space="preserve">MES系统 </w:t>
      </w:r>
    </w:p>
    <w:p w14:paraId="1446EF2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采购证明：</w:t>
      </w:r>
    </w:p>
    <w:p w14:paraId="626E7F0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合同</w:t>
      </w:r>
    </w:p>
    <w:p w14:paraId="2D4792A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发票</w:t>
      </w:r>
    </w:p>
    <w:p w14:paraId="55947A7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付款凭证</w:t>
      </w:r>
    </w:p>
    <w:p w14:paraId="48395D8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2C7F4B9E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竣工/上线证明：</w:t>
      </w:r>
    </w:p>
    <w:p w14:paraId="51FDB81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验收报告(如有)</w:t>
      </w:r>
    </w:p>
    <w:p w14:paraId="53CF379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1F6DFC8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系统截图/照片</w:t>
      </w:r>
    </w:p>
    <w:p w14:paraId="0E384B9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770890</wp:posOffset>
            </wp:positionH>
            <wp:positionV relativeFrom="paragraph">
              <wp:posOffset>5080</wp:posOffset>
            </wp:positionV>
            <wp:extent cx="4235450" cy="2714625"/>
            <wp:effectExtent l="0" t="0" r="12700" b="9525"/>
            <wp:wrapNone/>
            <wp:docPr id="3" name="图片 3" descr="be8ec06aaade92083560a2d5ef37a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e8ec06aaade92083560a2d5ef37a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545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23AEF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08D581D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23094F3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1107335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040A1A9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4CD03E0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521F24D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系统简述：</w:t>
      </w:r>
    </w:p>
    <w:p w14:paraId="7124D35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23AB9DAB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6ACB15E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03DED35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3C33BA1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highlight w:val="none"/>
          <w:lang w:val="en-US" w:eastAsia="zh-CN"/>
        </w:rPr>
        <w:t>一（2）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服务器</w:t>
      </w:r>
    </w:p>
    <w:p w14:paraId="4A2A3A9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采购证明：</w:t>
      </w:r>
    </w:p>
    <w:p w14:paraId="5211F09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合同</w:t>
      </w:r>
    </w:p>
    <w:p w14:paraId="3973D69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发票</w:t>
      </w:r>
    </w:p>
    <w:p w14:paraId="3417847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付款凭证</w:t>
      </w:r>
    </w:p>
    <w:p w14:paraId="747033C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竣工/上线证明：</w:t>
      </w:r>
    </w:p>
    <w:p w14:paraId="5E08D062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验收报告(如有)</w:t>
      </w:r>
    </w:p>
    <w:p w14:paraId="50A2887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362585</wp:posOffset>
            </wp:positionV>
            <wp:extent cx="5433060" cy="4136390"/>
            <wp:effectExtent l="0" t="0" r="15240" b="1651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3060" cy="413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实物照片</w:t>
      </w:r>
    </w:p>
    <w:p w14:paraId="761EEC6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2E5C7A1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769AA38E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7F8199F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6B881E2E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4675EC1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59A77D1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7A16A920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45065B2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1BEB61C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1D3658CB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p w14:paraId="390BF47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ind w:left="1600" w:hanging="1600" w:hangingChars="500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展开说明：1组序列号，用于XXX，部署XXX软件及对应软件截图；</w:t>
      </w:r>
    </w:p>
    <w:p w14:paraId="27C5A80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ind w:firstLine="1600" w:firstLineChars="500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  <w:t>2、3组同上。</w:t>
      </w:r>
    </w:p>
    <w:p w14:paraId="106D384E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592" w:lineRule="exact"/>
        <w:ind w:firstLine="1600" w:firstLineChars="500"/>
        <w:jc w:val="both"/>
        <w:textAlignment w:val="auto"/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179EF"/>
    <w:multiLevelType w:val="singleLevel"/>
    <w:tmpl w:val="07E179EF"/>
    <w:lvl w:ilvl="0" w:tentative="0">
      <w:start w:val="1"/>
      <w:numFmt w:val="chineseCounting"/>
      <w:suff w:val="nothing"/>
      <w:lvlText w:val="%1-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B01AC"/>
    <w:rsid w:val="137E4EB7"/>
    <w:rsid w:val="15737609"/>
    <w:rsid w:val="16125993"/>
    <w:rsid w:val="1AA93EB1"/>
    <w:rsid w:val="1C5025DD"/>
    <w:rsid w:val="1F1004B2"/>
    <w:rsid w:val="2DF159A6"/>
    <w:rsid w:val="2E785FF2"/>
    <w:rsid w:val="2EF34DD8"/>
    <w:rsid w:val="344E69B9"/>
    <w:rsid w:val="380605C1"/>
    <w:rsid w:val="39440FD0"/>
    <w:rsid w:val="505E1C78"/>
    <w:rsid w:val="54172069"/>
    <w:rsid w:val="57FF5B35"/>
    <w:rsid w:val="5A187EE1"/>
    <w:rsid w:val="6D075A17"/>
    <w:rsid w:val="74CC7A0D"/>
    <w:rsid w:val="7F67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439</Words>
  <Characters>606</Characters>
  <Lines>0</Lines>
  <Paragraphs>0</Paragraphs>
  <TotalTime>3</TotalTime>
  <ScaleCrop>false</ScaleCrop>
  <LinksUpToDate>false</LinksUpToDate>
  <CharactersWithSpaces>663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2024-10-25T00:15:00Z</dcterms:created>
  <dc:creator>SJY</dc:creator>
  <cp:lastModifiedBy>素琴</cp:lastModifiedBy>
  <cp:lastPrinted>2024-10-25T01:28:00Z</cp:lastPrinted>
  <dcterms:modified xsi:type="dcterms:W3CDTF">2024-12-09T02:01:54Z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37DA5408011D47DDA493F69202CD0D05_13</vt:lpwstr>
  </property>
</Properties>
</file>