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35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 w14:paraId="6DB0F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 w14:paraId="403CF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2025年合肥市“三首”产品研制需求申报汇总表</w:t>
      </w:r>
    </w:p>
    <w:p w14:paraId="6597D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填报单位（盖章）：                                          填报时间：</w:t>
      </w:r>
    </w:p>
    <w:tbl>
      <w:tblPr>
        <w:tblStyle w:val="2"/>
        <w:tblW w:w="127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9"/>
        <w:gridCol w:w="2438"/>
        <w:gridCol w:w="2377"/>
        <w:gridCol w:w="1561"/>
        <w:gridCol w:w="1867"/>
        <w:gridCol w:w="1935"/>
        <w:gridCol w:w="1869"/>
      </w:tblGrid>
      <w:tr w14:paraId="2D682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1B14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81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需求单位名称</w:t>
            </w: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58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产品名称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35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产品类别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18"/>
                <w:szCs w:val="18"/>
                <w:lang w:val="en-US" w:eastAsia="zh-CN" w:bidi="ar"/>
              </w:rPr>
              <w:t>（首台套、首批次、首版次）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73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主要功能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3F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应用场景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1E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lang w:val="en-US" w:eastAsia="zh-CN" w:bidi="ar"/>
              </w:rPr>
              <w:t>联系人及电话</w:t>
            </w:r>
          </w:p>
        </w:tc>
      </w:tr>
      <w:tr w14:paraId="2E4DA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1942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D2384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EE915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97EC0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AB83B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B4E43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E457D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1FC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ECF9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C51A9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AACBD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07E44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0EEC95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06A5C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38937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94F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0FF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91997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0466A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3601F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74CA7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9A4B2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6DE1C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ECD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15D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248BB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B191D3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03186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D6A2C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FC546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F4D1E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61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6AC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8DE54E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AFDE0F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F47D2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64635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43D59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4635E">
            <w:pP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D628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325BC5CC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932DC"/>
    <w:rsid w:val="356932DC"/>
    <w:rsid w:val="4B2753B9"/>
    <w:rsid w:val="650A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qFormat/>
    <w:uiPriority w:val="0"/>
    <w:rPr>
      <w:rFonts w:ascii="仿宋_GB2312" w:eastAsia="仿宋_GB2312" w:cs="仿宋_GB2312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88</Characters>
  <Lines>0</Lines>
  <Paragraphs>0</Paragraphs>
  <TotalTime>0</TotalTime>
  <ScaleCrop>false</ScaleCrop>
  <LinksUpToDate>false</LinksUpToDate>
  <CharactersWithSpaces>130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2025-02-07T06:32:00Z</dcterms:created>
  <dc:creator>小朋友牌牌坐</dc:creator>
  <cp:lastModifiedBy>素琴</cp:lastModifiedBy>
  <dcterms:modified xsi:type="dcterms:W3CDTF">2025-02-08T03:07:54Z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9E036DE241704DA6BEF4FBA6C86A8138_13</vt:lpwstr>
  </property>
  <property fmtid="{D5CDD505-2E9C-101B-9397-08002B2CF9AE}" pid="4" name="KSOTemplateDocerSaveRecord">
    <vt:lpwstr>eyJoZGlkIjoiNjVlZjVlYjM5YzYwMDExMzRmNWIxODVlNDAyYmNjNGEiLCJ1c2VySWQiOiI1NTQ4NDc3MTcifQ==</vt:lpwstr>
  </property>
</Properties>
</file>