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413499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6</w:t>
      </w:r>
    </w:p>
    <w:p w14:paraId="232312EE">
      <w:pPr>
        <w:widowControl/>
        <w:jc w:val="center"/>
        <w:rPr>
          <w:rFonts w:ascii="黑体" w:hAnsi="Times New Roman" w:eastAsia="黑体" w:cs="Times New Roman"/>
          <w:kern w:val="0"/>
          <w:sz w:val="44"/>
          <w:szCs w:val="44"/>
        </w:rPr>
      </w:pPr>
      <w:r>
        <w:rPr>
          <w:rFonts w:hint="eastAsia" w:ascii="黑体" w:hAnsi="Times New Roman" w:eastAsia="黑体" w:cs="Times New Roman"/>
          <w:kern w:val="0"/>
          <w:sz w:val="44"/>
          <w:szCs w:val="44"/>
        </w:rPr>
        <w:t>中介机构承诺书</w:t>
      </w:r>
    </w:p>
    <w:p w14:paraId="0E56E323"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 </w:t>
      </w:r>
    </w:p>
    <w:p w14:paraId="72E5B722"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中介机构郑重承诺：</w:t>
      </w:r>
    </w:p>
    <w:p w14:paraId="052C44CE">
      <w:pPr>
        <w:widowControl/>
        <w:ind w:right="23"/>
        <w:rPr>
          <w:rFonts w:ascii="仿宋_GB2312" w:hAnsi="Times New Roman" w:eastAsia="仿宋_GB2312" w:cs="Times New Roman"/>
          <w:kern w:val="0"/>
          <w:szCs w:val="21"/>
        </w:rPr>
      </w:pPr>
      <w:r>
        <w:rPr>
          <w:rFonts w:hint="eastAsia" w:ascii="仿宋_GB2312" w:hAnsi="Times New Roman" w:eastAsia="仿宋_GB2312" w:cs="Times New Roman"/>
          <w:kern w:val="0"/>
          <w:szCs w:val="21"/>
        </w:rPr>
        <w:t xml:space="preserve"> </w:t>
      </w:r>
    </w:p>
    <w:p w14:paraId="3FA02AAE"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一、经自查，我单位符合《高新技术企业认定管理工作指引》（以下简称《工作指引》）中规定的中介机构条件。</w:t>
      </w:r>
    </w:p>
    <w:p w14:paraId="545CF71C"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成立时间：</w:t>
      </w:r>
    </w:p>
    <w:p w14:paraId="430914F1"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当年月平均职工人数（人）：</w:t>
      </w:r>
    </w:p>
    <w:p w14:paraId="122A345B"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当年注册会计师或税务师人数（人）：</w:t>
      </w:r>
    </w:p>
    <w:p w14:paraId="5C6FA2D0"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近三年内是否有不良记录：</w:t>
      </w:r>
    </w:p>
    <w:p w14:paraId="79682C84"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是否熟悉高企认定工作相关政策：</w:t>
      </w:r>
    </w:p>
    <w:p w14:paraId="264D50CC"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二、在工作中，我单位将认真执行《高新技术企业认定管理办法》《工作指引》中各项规定。</w:t>
      </w:r>
    </w:p>
    <w:p w14:paraId="5653CFB9">
      <w:pPr>
        <w:widowControl/>
        <w:ind w:right="24" w:firstLine="645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三、对所出具的研发费用专项报告、高新技术产品（服务）收入专项报告负责。若有违规违法行为，按照相关规定接受处理。若由于我单位原因给申报企业带来的损失，由我单位全部承担。</w:t>
      </w:r>
    </w:p>
    <w:p w14:paraId="571FEA6C"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 w14:paraId="39CF1E2B"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中介机构法人代表（签字）：      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中介机构（盖章）</w:t>
      </w:r>
    </w:p>
    <w:p w14:paraId="7DB1DBF0"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 w14:paraId="1164F0CC">
      <w:pPr>
        <w:widowControl/>
        <w:ind w:right="24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 xml:space="preserve">                                 年   月   日 </w:t>
      </w:r>
    </w:p>
    <w:p w14:paraId="6EF70002">
      <w:pPr>
        <w:widowControl/>
        <w:ind w:right="24"/>
        <w:rPr>
          <w:rFonts w:ascii="仿宋_GB2312" w:hAnsi="Times New Roman" w:eastAsia="仿宋_GB2312" w:cs="Times New Roman"/>
          <w:kern w:val="0"/>
          <w:szCs w:val="21"/>
        </w:rPr>
        <w:sectPr>
          <w:pgSz w:w="11906" w:h="16838"/>
          <w:pgMar w:top="1440" w:right="1797" w:bottom="1440" w:left="1797" w:header="851" w:footer="992" w:gutter="0"/>
          <w:pgNumType w:fmt="decimal"/>
          <w:cols w:space="425" w:num="1"/>
          <w:docGrid w:type="lines" w:linePitch="312" w:charSpace="0"/>
        </w:sectPr>
      </w:pPr>
    </w:p>
    <w:p w14:paraId="63C8AD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YjFhM2YzYjM5OGRhNDhmMTBjZGVlMWMyM2QzYzMifQ=="/>
  </w:docVars>
  <w:rsids>
    <w:rsidRoot w:val="6031642E"/>
    <w:rsid w:val="0AE405FC"/>
    <w:rsid w:val="0EC703C9"/>
    <w:rsid w:val="3FFF7377"/>
    <w:rsid w:val="6031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279</Characters>
  <Lines>0</Lines>
  <Paragraphs>0</Paragraphs>
  <TotalTime>0</TotalTime>
  <ScaleCrop>false</ScaleCrop>
  <LinksUpToDate>false</LinksUpToDate>
  <CharactersWithSpaces>345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2024-02-20T16:24:00Z</dcterms:created>
  <dc:creator>何小包蛋</dc:creator>
  <cp:lastModifiedBy>素琴</cp:lastModifiedBy>
  <dcterms:modified xsi:type="dcterms:W3CDTF">2025-03-10T01:36:42Z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6638C44FCC16444FBA4AD749B47E4AB2_13</vt:lpwstr>
  </property>
  <property fmtid="{D5CDD505-2E9C-101B-9397-08002B2CF9AE}" pid="4" name="KSOTemplateDocerSaveRecord">
    <vt:lpwstr>eyJoZGlkIjoiZjk0OGI0NmU5OTE2ODU0OWZkOGJhMDUwODI0MTI1MjIiLCJ1c2VySWQiOiI0MTgxNjczNDEifQ==</vt:lpwstr>
  </property>
</Properties>
</file>